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A79" w:rsidRDefault="009B5A79" w:rsidP="009B5A79">
      <w:pPr>
        <w:ind w:left="720" w:hanging="360"/>
      </w:pPr>
    </w:p>
    <w:p w:rsidR="009B5A79" w:rsidRDefault="009B5A79" w:rsidP="009B5A79">
      <w:pPr>
        <w:pStyle w:val="a3"/>
        <w:numPr>
          <w:ilvl w:val="0"/>
          <w:numId w:val="1"/>
        </w:numPr>
        <w:rPr>
          <w:lang w:val="ru-RU"/>
        </w:rPr>
      </w:pPr>
      <w:r>
        <w:rPr>
          <w:rFonts w:ascii="Helvetica Neue" w:hAnsi="Helvetica Neue" w:cs="Helvetica Neue"/>
          <w:sz w:val="26"/>
          <w:szCs w:val="26"/>
          <w:lang w:val="ru-RU"/>
        </w:rPr>
        <w:t>не настроены классы для ссылок,</w:t>
      </w:r>
    </w:p>
    <w:p w:rsidR="009B5A79" w:rsidRDefault="009B5A79" w:rsidP="009B5A79">
      <w:pPr>
        <w:ind w:left="360"/>
        <w:rPr>
          <w:lang w:val="ru-RU"/>
        </w:rPr>
      </w:pPr>
    </w:p>
    <w:p w:rsidR="009B5A79" w:rsidRDefault="009B5A79" w:rsidP="009B5A79">
      <w:pPr>
        <w:ind w:left="360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469734" cy="28664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635" cy="28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79" w:rsidRDefault="009B5A79" w:rsidP="009B5A7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списке брендов съехали логотипы </w:t>
      </w:r>
    </w:p>
    <w:p w:rsidR="009B5A79" w:rsidRDefault="009B5A79" w:rsidP="009B5A79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569060" cy="11451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301" cy="115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79" w:rsidRDefault="009B5A79" w:rsidP="009B5A7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Слиплись кнопки </w:t>
      </w:r>
    </w:p>
    <w:p w:rsidR="009B5A79" w:rsidRDefault="009B5A79" w:rsidP="009B5A79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201586" cy="24013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702" cy="240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79" w:rsidRDefault="009B5A79" w:rsidP="009B5A7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Поправить </w:t>
      </w:r>
      <w:proofErr w:type="spellStart"/>
      <w:r>
        <w:rPr>
          <w:lang w:val="ru-RU"/>
        </w:rPr>
        <w:t>модалку</w:t>
      </w:r>
      <w:proofErr w:type="spellEnd"/>
      <w:r>
        <w:rPr>
          <w:lang w:val="ru-RU"/>
        </w:rPr>
        <w:t xml:space="preserve"> и добавить</w:t>
      </w:r>
      <w:r w:rsidR="00735EBC">
        <w:rPr>
          <w:lang w:val="ru-RU"/>
        </w:rPr>
        <w:t xml:space="preserve"> кнопку, добавить еще </w:t>
      </w:r>
      <w:r>
        <w:rPr>
          <w:noProof/>
          <w:lang w:val="ru-RU"/>
        </w:rPr>
        <w:drawing>
          <wp:inline distT="0" distB="0" distL="0" distR="0" wp14:anchorId="2AC07C37" wp14:editId="356A20AC">
            <wp:extent cx="3127761" cy="2130107"/>
            <wp:effectExtent l="0" t="0" r="0" b="381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017" cy="21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BC" w:rsidRDefault="00735EBC" w:rsidP="00735EBC">
      <w:pPr>
        <w:ind w:left="360"/>
        <w:rPr>
          <w:lang w:val="ru-RU"/>
        </w:rPr>
      </w:pPr>
    </w:p>
    <w:p w:rsidR="00735EBC" w:rsidRDefault="00735EBC" w:rsidP="00735EB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Поправить текст </w:t>
      </w:r>
      <w:r w:rsidR="008C56EA">
        <w:rPr>
          <w:noProof/>
          <w:lang w:val="ru-RU"/>
        </w:rPr>
        <w:drawing>
          <wp:inline distT="0" distB="0" distL="0" distR="0">
            <wp:extent cx="5731510" cy="25901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1B" w:rsidRPr="00887F1B" w:rsidRDefault="00887F1B" w:rsidP="00887F1B">
      <w:pPr>
        <w:pStyle w:val="a3"/>
        <w:rPr>
          <w:lang w:val="ru-RU"/>
        </w:rPr>
      </w:pPr>
    </w:p>
    <w:p w:rsidR="00887F1B" w:rsidRDefault="00887F1B" w:rsidP="00735EB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Кнопка не по центру </w:t>
      </w:r>
    </w:p>
    <w:p w:rsidR="00887F1B" w:rsidRPr="00887F1B" w:rsidRDefault="00887F1B" w:rsidP="00887F1B">
      <w:pPr>
        <w:pStyle w:val="a3"/>
        <w:rPr>
          <w:lang w:val="ru-RU"/>
        </w:rPr>
      </w:pPr>
    </w:p>
    <w:p w:rsidR="00887F1B" w:rsidRDefault="00887F1B" w:rsidP="00887F1B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1604ECF" wp14:editId="56BC370F">
            <wp:extent cx="1452785" cy="2593649"/>
            <wp:effectExtent l="0" t="0" r="0" b="0"/>
            <wp:docPr id="6" name="Рисунок 6" descr="Изображение выглядит как текст, обув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, обувь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54" cy="26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F2" w:rsidRDefault="00CF2FF4" w:rsidP="00CF2FF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Бок меню, все сотрудники добавить небольшой выпадающий список (4-5 сотрудника) как у брендов </w:t>
      </w:r>
    </w:p>
    <w:p w:rsidR="00CF2FF4" w:rsidRDefault="00CF2FF4" w:rsidP="00CF2FF4">
      <w:pPr>
        <w:ind w:left="360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054485" cy="2352285"/>
            <wp:effectExtent l="0" t="0" r="0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80" cy="23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F4" w:rsidRDefault="00CF2FF4" w:rsidP="00CF2FF4">
      <w:pPr>
        <w:ind w:left="360"/>
        <w:rPr>
          <w:lang w:val="ru-RU"/>
        </w:rPr>
      </w:pPr>
    </w:p>
    <w:p w:rsidR="00CF2FF4" w:rsidRDefault="00CF2FF4" w:rsidP="00887F1B">
      <w:pPr>
        <w:pStyle w:val="a3"/>
        <w:numPr>
          <w:ilvl w:val="0"/>
          <w:numId w:val="1"/>
        </w:numPr>
        <w:rPr>
          <w:lang w:val="ru-RU"/>
        </w:rPr>
      </w:pPr>
      <w:r w:rsidRPr="00CF2FF4">
        <w:rPr>
          <w:lang w:val="ru-RU"/>
        </w:rPr>
        <w:t xml:space="preserve">Поправить </w:t>
      </w:r>
      <w:proofErr w:type="spellStart"/>
      <w:r w:rsidRPr="00CF2FF4">
        <w:rPr>
          <w:lang w:val="ru-RU"/>
        </w:rPr>
        <w:t>модалку</w:t>
      </w:r>
      <w:proofErr w:type="spellEnd"/>
      <w:r w:rsidRPr="00CF2FF4">
        <w:rPr>
          <w:lang w:val="ru-RU"/>
        </w:rPr>
        <w:t xml:space="preserve"> добавление сотрудника и </w:t>
      </w:r>
      <w:r w:rsidRPr="00CF2FF4">
        <w:rPr>
          <w:lang w:val="ru-RU"/>
        </w:rPr>
        <w:t>добавить кнопку</w:t>
      </w:r>
      <w:r>
        <w:rPr>
          <w:lang w:val="ru-RU"/>
        </w:rPr>
        <w:t xml:space="preserve"> вернуться </w:t>
      </w:r>
      <w:r>
        <w:rPr>
          <w:noProof/>
          <w:lang w:val="ru-RU"/>
        </w:rPr>
        <w:drawing>
          <wp:inline distT="0" distB="0" distL="0" distR="0">
            <wp:extent cx="2013626" cy="1759479"/>
            <wp:effectExtent l="0" t="0" r="5715" b="635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80" cy="176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F4" w:rsidRDefault="00CF2FF4" w:rsidP="00887F1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Поправить </w:t>
      </w:r>
      <w:proofErr w:type="spellStart"/>
      <w:r>
        <w:rPr>
          <w:lang w:val="ru-RU"/>
        </w:rPr>
        <w:t>модалку</w:t>
      </w:r>
      <w:proofErr w:type="spellEnd"/>
      <w:r>
        <w:rPr>
          <w:lang w:val="ru-RU"/>
        </w:rPr>
        <w:t xml:space="preserve"> удаление</w:t>
      </w:r>
    </w:p>
    <w:p w:rsidR="00CF2FF4" w:rsidRDefault="00CF2FF4" w:rsidP="00CF2FF4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745034" cy="15248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75" cy="153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F4" w:rsidRDefault="00CF2FF4" w:rsidP="00CF2FF4">
      <w:pPr>
        <w:pStyle w:val="a3"/>
        <w:rPr>
          <w:lang w:val="ru-RU"/>
        </w:rPr>
      </w:pPr>
    </w:p>
    <w:p w:rsidR="00CF2FF4" w:rsidRDefault="00CF2FF4" w:rsidP="00CF2FF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Поправить и добавить кнопку вернуться </w:t>
      </w:r>
    </w:p>
    <w:p w:rsidR="00887F1B" w:rsidRDefault="00CF2FF4" w:rsidP="00CF2FF4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539537" cy="1368477"/>
            <wp:effectExtent l="0" t="0" r="0" b="3175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18" cy="140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F4" w:rsidRDefault="00CF2FF4" w:rsidP="00CF2FF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Данные продавца обновлены. </w:t>
      </w:r>
      <w:r w:rsidR="00E66518">
        <w:rPr>
          <w:lang w:val="ru-RU"/>
        </w:rPr>
        <w:t xml:space="preserve">Добавить кнопку вернуться </w:t>
      </w:r>
    </w:p>
    <w:p w:rsidR="00CF2FF4" w:rsidRPr="00CF2FF4" w:rsidRDefault="00CF2FF4" w:rsidP="00CF2FF4">
      <w:pPr>
        <w:pStyle w:val="a3"/>
        <w:rPr>
          <w:lang w:val="ru-RU"/>
        </w:rPr>
      </w:pPr>
    </w:p>
    <w:p w:rsidR="00CF2FF4" w:rsidRDefault="00CF2FF4" w:rsidP="00CF2FF4">
      <w:pPr>
        <w:pStyle w:val="a3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091447" cy="1539042"/>
            <wp:effectExtent l="0" t="0" r="4445" b="0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66" cy="15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18" w:rsidRDefault="00E66518" w:rsidP="00CF2FF4">
      <w:pPr>
        <w:pStyle w:val="a3"/>
        <w:rPr>
          <w:lang w:val="ru-RU"/>
        </w:rPr>
      </w:pPr>
      <w:r>
        <w:rPr>
          <w:lang w:val="ru-RU"/>
        </w:rPr>
        <w:t xml:space="preserve">12 Добавить кнопку вернуться </w:t>
      </w:r>
    </w:p>
    <w:p w:rsidR="00E66518" w:rsidRDefault="00E66518" w:rsidP="00CF2FF4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169268" cy="1589579"/>
            <wp:effectExtent l="0" t="0" r="254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47" cy="160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18" w:rsidRDefault="00E66518" w:rsidP="00CF2FF4">
      <w:pPr>
        <w:pStyle w:val="a3"/>
        <w:rPr>
          <w:lang w:val="ru-RU"/>
        </w:rPr>
      </w:pPr>
    </w:p>
    <w:p w:rsidR="00E66518" w:rsidRDefault="00E66518" w:rsidP="00E6651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Убрать рамку </w:t>
      </w:r>
    </w:p>
    <w:p w:rsidR="00E66518" w:rsidRDefault="00E66518" w:rsidP="00E66518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813243" cy="1776077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577" cy="17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18" w:rsidRDefault="00E66518" w:rsidP="00E6651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Уменьшить кнопку </w:t>
      </w:r>
    </w:p>
    <w:p w:rsidR="00E66518" w:rsidRPr="00E66518" w:rsidRDefault="00E66518" w:rsidP="00E66518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811025" cy="240273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045" cy="241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518" w:rsidRPr="00E66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450D1"/>
    <w:multiLevelType w:val="hybridMultilevel"/>
    <w:tmpl w:val="A350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9"/>
    <w:rsid w:val="001D78F2"/>
    <w:rsid w:val="00735EBC"/>
    <w:rsid w:val="00887F1B"/>
    <w:rsid w:val="008C56EA"/>
    <w:rsid w:val="009B5A79"/>
    <w:rsid w:val="00AE1568"/>
    <w:rsid w:val="00CF2FF4"/>
    <w:rsid w:val="00E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D15F0"/>
  <w15:chartTrackingRefBased/>
  <w15:docId w15:val="{92920316-A52B-EF4F-8872-3C16E65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Nabatova</dc:creator>
  <cp:keywords/>
  <dc:description/>
  <cp:lastModifiedBy>Olga Nabatova</cp:lastModifiedBy>
  <cp:revision>2</cp:revision>
  <dcterms:created xsi:type="dcterms:W3CDTF">2020-12-24T08:21:00Z</dcterms:created>
  <dcterms:modified xsi:type="dcterms:W3CDTF">2021-01-08T05:20:00Z</dcterms:modified>
</cp:coreProperties>
</file>